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962A" w14:textId="77777777" w:rsidR="006800A0" w:rsidRDefault="00DD336D" w:rsidP="00615666">
      <w:pPr>
        <w:spacing w:after="240"/>
      </w:pPr>
      <w:r>
        <w:rPr>
          <w:rFonts w:ascii="ＭＳ Ｐ明朝" w:eastAsia="ＭＳ Ｐ明朝" w:hAnsi="ＭＳ Ｐ明朝" w:cs="ＭＳ Ｐ明朝"/>
          <w:sz w:val="24"/>
        </w:rPr>
        <w:t>付随書面</w:t>
      </w:r>
      <w:r>
        <w:rPr>
          <w:rFonts w:ascii="ＭＳ Ｐ明朝" w:eastAsia="ＭＳ Ｐ明朝" w:hAnsi="ＭＳ Ｐ明朝" w:cs="ＭＳ Ｐ明朝"/>
        </w:rPr>
        <w:t xml:space="preserve"> </w:t>
      </w:r>
    </w:p>
    <w:p w14:paraId="304983DA" w14:textId="77777777" w:rsidR="006800A0" w:rsidRPr="00DD336D" w:rsidRDefault="00DD336D" w:rsidP="00001880">
      <w:pPr>
        <w:spacing w:after="240"/>
        <w:ind w:left="11" w:right="68" w:hanging="11"/>
        <w:jc w:val="center"/>
        <w:rPr>
          <w:b/>
          <w:bCs/>
          <w:sz w:val="28"/>
          <w:szCs w:val="28"/>
        </w:rPr>
      </w:pPr>
      <w:r w:rsidRPr="00DD336D"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RUSEA 支部 講習拠点の機能を担う講習会場としての届出書 </w:t>
      </w:r>
    </w:p>
    <w:p w14:paraId="29039419" w14:textId="1AF3884F" w:rsidR="006800A0" w:rsidRDefault="00DD336D" w:rsidP="00DD336D">
      <w:pPr>
        <w:spacing w:after="50"/>
        <w:ind w:rightChars="110" w:right="242"/>
        <w:jc w:val="right"/>
      </w:pPr>
      <w:r>
        <w:rPr>
          <w:rFonts w:ascii="ＭＳ Ｐ明朝" w:eastAsia="ＭＳ Ｐ明朝" w:hAnsi="ＭＳ Ｐ明朝" w:cs="ＭＳ Ｐ明朝"/>
        </w:rPr>
        <w:t xml:space="preserve">年 </w:t>
      </w:r>
      <w:r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>月</w:t>
      </w:r>
      <w:r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 xml:space="preserve">日 </w:t>
      </w:r>
    </w:p>
    <w:p w14:paraId="28B2B43D" w14:textId="27C40B6A" w:rsidR="006800A0" w:rsidRDefault="00DD336D" w:rsidP="00001880">
      <w:pPr>
        <w:spacing w:after="50"/>
      </w:pPr>
      <w:r>
        <w:rPr>
          <w:rFonts w:ascii="ＭＳ Ｐ明朝" w:eastAsia="ＭＳ Ｐ明朝" w:hAnsi="ＭＳ Ｐ明朝" w:cs="ＭＳ Ｐ明朝"/>
        </w:rPr>
        <w:t xml:space="preserve"> RUSEA 代表理事 宛 </w:t>
      </w:r>
    </w:p>
    <w:p w14:paraId="6AB95329" w14:textId="40E3C74F" w:rsidR="006800A0" w:rsidRDefault="00DD336D" w:rsidP="00DD336D">
      <w:pPr>
        <w:spacing w:before="240" w:after="50"/>
        <w:ind w:leftChars="795" w:left="1759" w:rightChars="1012" w:right="2226" w:hanging="10"/>
        <w:jc w:val="right"/>
      </w:pPr>
      <w:r>
        <w:rPr>
          <w:rFonts w:ascii="ＭＳ Ｐ明朝" w:eastAsia="ＭＳ Ｐ明朝" w:hAnsi="ＭＳ Ｐ明朝" w:cs="ＭＳ Ｐ明朝"/>
        </w:rPr>
        <w:t xml:space="preserve">(届出者) </w:t>
      </w:r>
    </w:p>
    <w:p w14:paraId="62B84547" w14:textId="696AAE19" w:rsidR="006800A0" w:rsidRDefault="00DD336D" w:rsidP="00DD336D">
      <w:pPr>
        <w:spacing w:after="720" w:line="264" w:lineRule="auto"/>
        <w:ind w:left="11" w:rightChars="110" w:right="242" w:hanging="11"/>
        <w:jc w:val="right"/>
      </w:pPr>
      <w:r>
        <w:rPr>
          <w:rFonts w:ascii="ＭＳ Ｐ明朝" w:eastAsia="ＭＳ Ｐ明朝" w:hAnsi="ＭＳ Ｐ明朝" w:cs="ＭＳ Ｐ明朝"/>
        </w:rPr>
        <w:t xml:space="preserve">                                    代表者氏名</w:t>
      </w:r>
      <w:r>
        <w:rPr>
          <w:rFonts w:ascii="ＭＳ Ｐ明朝" w:eastAsia="ＭＳ Ｐ明朝" w:hAnsi="ＭＳ Ｐ明朝" w:cs="ＭＳ Ｐ明朝" w:hint="eastAsia"/>
        </w:rPr>
        <w:t xml:space="preserve">　　　　　　　　　　</w:t>
      </w:r>
      <w:r>
        <w:rPr>
          <w:rFonts w:ascii="ＭＳ Ｐ明朝" w:eastAsia="ＭＳ Ｐ明朝" w:hAnsi="ＭＳ Ｐ明朝" w:cs="ＭＳ Ｐ明朝"/>
        </w:rPr>
        <w:t xml:space="preserve">印 </w:t>
      </w:r>
    </w:p>
    <w:p w14:paraId="6BDBEF9A" w14:textId="1DB5D4C2" w:rsidR="006800A0" w:rsidRDefault="00DD336D">
      <w:pPr>
        <w:spacing w:after="86" w:line="263" w:lineRule="auto"/>
        <w:ind w:left="12" w:hanging="10"/>
      </w:pPr>
      <w:r>
        <w:rPr>
          <w:rFonts w:ascii="ＭＳ Ｐ明朝" w:eastAsia="ＭＳ Ｐ明朝" w:hAnsi="ＭＳ Ｐ明朝" w:cs="ＭＳ Ｐ明朝"/>
        </w:rPr>
        <w:t>R U S EA</w:t>
      </w:r>
      <w:r>
        <w:rPr>
          <w:rFonts w:ascii="ＭＳ Ｐ明朝" w:eastAsia="ＭＳ Ｐ明朝" w:hAnsi="ＭＳ Ｐ明朝" w:cs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cs="ＭＳ Ｐ明朝"/>
        </w:rPr>
        <w:t xml:space="preserve">支部は DRONE フライトオペレーター講習を実施する拠点として </w:t>
      </w:r>
    </w:p>
    <w:p w14:paraId="6F83DB9B" w14:textId="77777777" w:rsidR="006800A0" w:rsidRDefault="00DD336D" w:rsidP="00001880">
      <w:pPr>
        <w:spacing w:after="240" w:line="264" w:lineRule="auto"/>
        <w:ind w:left="11" w:hanging="11"/>
      </w:pPr>
      <w:r>
        <w:rPr>
          <w:rFonts w:ascii="ＭＳ Ｐ明朝" w:eastAsia="ＭＳ Ｐ明朝" w:hAnsi="ＭＳ Ｐ明朝" w:cs="ＭＳ Ｐ明朝"/>
          <w:sz w:val="24"/>
        </w:rPr>
        <w:t>RUSEA 支部契約内容変更及び更新契約書</w:t>
      </w:r>
      <w:r>
        <w:rPr>
          <w:rFonts w:ascii="ＭＳ Ｐ明朝" w:eastAsia="ＭＳ Ｐ明朝" w:hAnsi="ＭＳ Ｐ明朝" w:cs="ＭＳ Ｐ明朝"/>
        </w:rPr>
        <w:t>第 5 条 2 項の規定により講習拠点地を届け出ます。(記入は借用の場合に限ります)</w:t>
      </w:r>
      <w:r>
        <w:rPr>
          <w:rFonts w:ascii="游明朝" w:eastAsia="游明朝" w:hAnsi="游明朝" w:cs="游明朝"/>
          <w:sz w:val="21"/>
        </w:rPr>
        <w:t xml:space="preserve"> </w:t>
      </w:r>
    </w:p>
    <w:p w14:paraId="230D447F" w14:textId="59A6D6E7" w:rsidR="006800A0" w:rsidRDefault="00DD336D" w:rsidP="00DD336D">
      <w:pPr>
        <w:spacing w:after="240"/>
        <w:jc w:val="center"/>
      </w:pPr>
      <w:r>
        <w:rPr>
          <w:rFonts w:ascii="游明朝" w:eastAsia="游明朝" w:hAnsi="游明朝" w:cs="游明朝"/>
          <w:sz w:val="21"/>
        </w:rPr>
        <w:t>記</w:t>
      </w:r>
    </w:p>
    <w:tbl>
      <w:tblPr>
        <w:tblStyle w:val="TableGrid"/>
        <w:tblW w:w="8496" w:type="dxa"/>
        <w:tblInd w:w="5" w:type="dxa"/>
        <w:tblCellMar>
          <w:top w:w="5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2668"/>
        <w:gridCol w:w="5828"/>
      </w:tblGrid>
      <w:tr w:rsidR="00001880" w14:paraId="3675C32A" w14:textId="77777777" w:rsidTr="00001880">
        <w:trPr>
          <w:trHeight w:val="370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79FD" w14:textId="4891A4C6" w:rsidR="00001880" w:rsidRDefault="00001880" w:rsidP="00001880">
            <w:pPr>
              <w:spacing w:after="0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>第 1 講習拠点</w:t>
            </w:r>
          </w:p>
        </w:tc>
      </w:tr>
      <w:tr w:rsidR="006800A0" w14:paraId="6F7F6388" w14:textId="77777777" w:rsidTr="00DD336D">
        <w:trPr>
          <w:trHeight w:val="3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CFD72" w14:textId="7C7B6DAE" w:rsidR="006800A0" w:rsidRDefault="00DD336D" w:rsidP="00DD336D">
            <w:pPr>
              <w:tabs>
                <w:tab w:val="center" w:pos="947"/>
                <w:tab w:val="center" w:pos="1936"/>
              </w:tabs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 xml:space="preserve">区分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60B849" wp14:editId="728A8BCD">
                      <wp:extent cx="6096" cy="228600"/>
                      <wp:effectExtent l="0" t="0" r="0" b="0"/>
                      <wp:docPr id="1325" name="Group 1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8600"/>
                                <a:chOff x="0" y="0"/>
                                <a:chExt cx="6096" cy="228600"/>
                              </a:xfrm>
                            </wpg:grpSpPr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0" y="0"/>
                                  <a:ext cx="914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8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5" style="width:0.480011pt;height:18pt;mso-position-horizontal-relative:char;mso-position-vertical-relative:line" coordsize="60,2286">
                      <v:shape id="Shape 1682" style="position:absolute;width:91;height:2286;left:0;top:0;" coordsize="9144,228600" path="m0,0l9144,0l9144,228600l0,2286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3DA6C" w14:textId="62D41F8D" w:rsidR="006800A0" w:rsidRDefault="00DD336D" w:rsidP="00DD336D">
            <w:pPr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>１ 新規    ・     2 変更</w:t>
            </w:r>
          </w:p>
        </w:tc>
      </w:tr>
      <w:tr w:rsidR="00DD336D" w14:paraId="61BBB23A" w14:textId="77777777" w:rsidTr="00AB110B">
        <w:trPr>
          <w:trHeight w:val="50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A53D1" w14:textId="0623B6C8" w:rsidR="00DD336D" w:rsidRDefault="00DD336D" w:rsidP="00DD336D">
            <w:pPr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>屋外会場名称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E32B2" w14:textId="77777777" w:rsidR="00DD336D" w:rsidRDefault="00DD336D" w:rsidP="00001880">
            <w:pPr>
              <w:spacing w:after="100" w:afterAutospacing="1"/>
              <w:ind w:leftChars="100" w:left="220"/>
            </w:pPr>
          </w:p>
        </w:tc>
      </w:tr>
      <w:tr w:rsidR="00DD336D" w14:paraId="32EAAAC9" w14:textId="77777777" w:rsidTr="006B6EDF">
        <w:trPr>
          <w:trHeight w:val="667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1338F" w14:textId="1DAC6C26" w:rsidR="00DD336D" w:rsidRDefault="00DD336D" w:rsidP="00DD336D">
            <w:pPr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 xml:space="preserve">所在地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13E2A5" w14:textId="77777777" w:rsidR="00DD336D" w:rsidRDefault="00DD336D" w:rsidP="00001880">
            <w:pPr>
              <w:spacing w:after="100" w:afterAutospacing="1"/>
              <w:ind w:leftChars="100" w:left="220"/>
            </w:pPr>
          </w:p>
        </w:tc>
      </w:tr>
      <w:tr w:rsidR="00DD336D" w14:paraId="44725879" w14:textId="77777777" w:rsidTr="0076775B">
        <w:trPr>
          <w:trHeight w:val="4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6A880" w14:textId="40BD0B67" w:rsidR="00DD336D" w:rsidRDefault="00DD336D" w:rsidP="00DD336D">
            <w:pPr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>屋内会場名称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B1B47" w14:textId="77777777" w:rsidR="00DD336D" w:rsidRDefault="00DD336D" w:rsidP="00001880">
            <w:pPr>
              <w:spacing w:after="100" w:afterAutospacing="1"/>
              <w:ind w:leftChars="100" w:left="220"/>
            </w:pPr>
          </w:p>
        </w:tc>
      </w:tr>
      <w:tr w:rsidR="00DD336D" w14:paraId="42E6CAE0" w14:textId="77777777" w:rsidTr="00FD0ECA">
        <w:trPr>
          <w:trHeight w:val="63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B8E016" w14:textId="7BADE5CE" w:rsidR="00DD336D" w:rsidRDefault="00DD336D" w:rsidP="00DD336D">
            <w:pPr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 xml:space="preserve">所在地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9ACCB" w14:textId="77777777" w:rsidR="00DD336D" w:rsidRDefault="00DD336D" w:rsidP="00001880">
            <w:pPr>
              <w:spacing w:after="100" w:afterAutospacing="1"/>
              <w:ind w:leftChars="100" w:left="220"/>
            </w:pPr>
          </w:p>
        </w:tc>
      </w:tr>
    </w:tbl>
    <w:p w14:paraId="2B01D921" w14:textId="77777777" w:rsidR="006800A0" w:rsidRDefault="00DD336D" w:rsidP="00DD336D">
      <w:pPr>
        <w:spacing w:before="240"/>
        <w:ind w:left="4252" w:right="4264"/>
        <w:jc w:val="center"/>
      </w:pPr>
      <w:r>
        <w:rPr>
          <w:rFonts w:ascii="游明朝" w:eastAsia="游明朝" w:hAnsi="游明朝" w:cs="游明朝"/>
          <w:sz w:val="21"/>
        </w:rPr>
        <w:t xml:space="preserve">  </w:t>
      </w:r>
    </w:p>
    <w:tbl>
      <w:tblPr>
        <w:tblStyle w:val="TableGrid"/>
        <w:tblW w:w="84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5812"/>
      </w:tblGrid>
      <w:tr w:rsidR="00001880" w14:paraId="5A4405EA" w14:textId="77777777" w:rsidTr="00DD336D">
        <w:trPr>
          <w:trHeight w:val="370"/>
        </w:trPr>
        <w:tc>
          <w:tcPr>
            <w:tcW w:w="8496" w:type="dxa"/>
            <w:gridSpan w:val="2"/>
            <w:vAlign w:val="center"/>
          </w:tcPr>
          <w:p w14:paraId="1B850CAD" w14:textId="52BBC0AA" w:rsidR="00001880" w:rsidRDefault="00001880" w:rsidP="00001880">
            <w:pPr>
              <w:spacing w:after="0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>第 2 講習拠点</w:t>
            </w:r>
          </w:p>
        </w:tc>
      </w:tr>
      <w:tr w:rsidR="006800A0" w14:paraId="586A2975" w14:textId="77777777" w:rsidTr="00DD336D">
        <w:trPr>
          <w:trHeight w:val="370"/>
        </w:trPr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14:paraId="7EA3C8C5" w14:textId="77777777" w:rsidR="006800A0" w:rsidRDefault="00DD336D" w:rsidP="00DD336D">
            <w:pPr>
              <w:spacing w:after="0"/>
              <w:ind w:leftChars="104" w:left="229"/>
            </w:pPr>
            <w:r>
              <w:rPr>
                <w:rFonts w:ascii="游明朝" w:eastAsia="游明朝" w:hAnsi="游明朝" w:cs="游明朝"/>
                <w:sz w:val="21"/>
              </w:rPr>
              <w:t xml:space="preserve">区分 </w:t>
            </w:r>
          </w:p>
        </w:tc>
        <w:tc>
          <w:tcPr>
            <w:tcW w:w="5812" w:type="dxa"/>
            <w:vAlign w:val="center"/>
          </w:tcPr>
          <w:p w14:paraId="6C5A1F28" w14:textId="77777777" w:rsidR="006800A0" w:rsidRDefault="00DD336D" w:rsidP="00DD336D">
            <w:pPr>
              <w:spacing w:after="0"/>
              <w:ind w:leftChars="105" w:left="231"/>
            </w:pPr>
            <w:r>
              <w:rPr>
                <w:rFonts w:ascii="游明朝" w:eastAsia="游明朝" w:hAnsi="游明朝" w:cs="游明朝"/>
                <w:sz w:val="21"/>
              </w:rPr>
              <w:t xml:space="preserve">１ 新規    ・     2 変更 </w:t>
            </w:r>
          </w:p>
        </w:tc>
      </w:tr>
      <w:tr w:rsidR="00DD336D" w14:paraId="53404C9E" w14:textId="77777777" w:rsidTr="00336A8C">
        <w:trPr>
          <w:trHeight w:val="437"/>
        </w:trPr>
        <w:tc>
          <w:tcPr>
            <w:tcW w:w="2684" w:type="dxa"/>
            <w:vAlign w:val="center"/>
          </w:tcPr>
          <w:p w14:paraId="7BC544F1" w14:textId="4C9E9B31" w:rsidR="00DD336D" w:rsidRDefault="00DD336D" w:rsidP="00DD336D">
            <w:pPr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>屋外会場名称</w:t>
            </w:r>
          </w:p>
        </w:tc>
        <w:tc>
          <w:tcPr>
            <w:tcW w:w="5812" w:type="dxa"/>
            <w:vAlign w:val="center"/>
          </w:tcPr>
          <w:p w14:paraId="59F2D0C7" w14:textId="77777777" w:rsidR="00DD336D" w:rsidRDefault="00DD336D" w:rsidP="00DD336D">
            <w:pPr>
              <w:spacing w:after="100" w:afterAutospacing="1"/>
              <w:ind w:leftChars="100" w:left="220"/>
            </w:pPr>
          </w:p>
        </w:tc>
      </w:tr>
      <w:tr w:rsidR="00DD336D" w14:paraId="2303E4E0" w14:textId="77777777" w:rsidTr="0018323F">
        <w:trPr>
          <w:trHeight w:val="518"/>
        </w:trPr>
        <w:tc>
          <w:tcPr>
            <w:tcW w:w="2684" w:type="dxa"/>
            <w:vAlign w:val="center"/>
          </w:tcPr>
          <w:p w14:paraId="64C81992" w14:textId="56726ECA" w:rsidR="00DD336D" w:rsidRDefault="00DD336D" w:rsidP="00DD336D">
            <w:pPr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>所在地</w:t>
            </w:r>
          </w:p>
        </w:tc>
        <w:tc>
          <w:tcPr>
            <w:tcW w:w="5812" w:type="dxa"/>
            <w:vAlign w:val="center"/>
          </w:tcPr>
          <w:p w14:paraId="6B89DD83" w14:textId="77777777" w:rsidR="00DD336D" w:rsidRDefault="00DD336D" w:rsidP="00DD336D">
            <w:pPr>
              <w:spacing w:after="100" w:afterAutospacing="1"/>
              <w:ind w:leftChars="100" w:left="220"/>
            </w:pPr>
          </w:p>
        </w:tc>
      </w:tr>
      <w:tr w:rsidR="00DD336D" w14:paraId="1973A98D" w14:textId="77777777" w:rsidTr="0078080E">
        <w:trPr>
          <w:trHeight w:val="475"/>
        </w:trPr>
        <w:tc>
          <w:tcPr>
            <w:tcW w:w="2684" w:type="dxa"/>
            <w:vAlign w:val="center"/>
          </w:tcPr>
          <w:p w14:paraId="677029A2" w14:textId="3426D739" w:rsidR="00DD336D" w:rsidRDefault="00DD336D" w:rsidP="00DD336D">
            <w:pPr>
              <w:spacing w:after="0"/>
              <w:ind w:leftChars="100" w:left="220"/>
            </w:pPr>
            <w:r>
              <w:rPr>
                <w:rFonts w:ascii="游明朝" w:eastAsia="游明朝" w:hAnsi="游明朝" w:cs="游明朝"/>
                <w:sz w:val="21"/>
              </w:rPr>
              <w:t>屋内会場名称</w:t>
            </w:r>
          </w:p>
        </w:tc>
        <w:tc>
          <w:tcPr>
            <w:tcW w:w="5812" w:type="dxa"/>
            <w:vAlign w:val="center"/>
          </w:tcPr>
          <w:p w14:paraId="54FA17E6" w14:textId="77777777" w:rsidR="00DD336D" w:rsidRDefault="00DD336D" w:rsidP="00DD336D">
            <w:pPr>
              <w:spacing w:after="100" w:afterAutospacing="1"/>
              <w:ind w:leftChars="100" w:left="220"/>
            </w:pPr>
          </w:p>
        </w:tc>
      </w:tr>
      <w:tr w:rsidR="00DD336D" w14:paraId="1EA015A2" w14:textId="77777777" w:rsidTr="00414AA3">
        <w:trPr>
          <w:trHeight w:val="475"/>
        </w:trPr>
        <w:tc>
          <w:tcPr>
            <w:tcW w:w="2684" w:type="dxa"/>
            <w:vAlign w:val="center"/>
          </w:tcPr>
          <w:p w14:paraId="3F5F0D33" w14:textId="2223CBBA" w:rsidR="00DD336D" w:rsidRDefault="00DD336D" w:rsidP="00DD336D">
            <w:pPr>
              <w:spacing w:after="0"/>
              <w:ind w:leftChars="100" w:left="22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>所在地</w:t>
            </w:r>
          </w:p>
        </w:tc>
        <w:tc>
          <w:tcPr>
            <w:tcW w:w="5812" w:type="dxa"/>
            <w:vAlign w:val="center"/>
          </w:tcPr>
          <w:p w14:paraId="3C8A3F02" w14:textId="77777777" w:rsidR="00DD336D" w:rsidRDefault="00DD336D" w:rsidP="00DD336D">
            <w:pPr>
              <w:spacing w:after="100" w:afterAutospacing="1"/>
              <w:ind w:leftChars="100" w:left="220"/>
            </w:pPr>
          </w:p>
        </w:tc>
      </w:tr>
    </w:tbl>
    <w:p w14:paraId="0A0999DF" w14:textId="60A454DE" w:rsidR="00160DF0" w:rsidRDefault="00DD336D" w:rsidP="00001880">
      <w:pPr>
        <w:spacing w:before="240" w:after="3" w:line="257" w:lineRule="auto"/>
        <w:ind w:left="10" w:hanging="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t>※</w:t>
      </w:r>
      <w:r w:rsidR="00001880">
        <w:rPr>
          <w:rFonts w:ascii="游明朝" w:eastAsia="游明朝" w:hAnsi="游明朝" w:cs="游明朝" w:hint="eastAsia"/>
          <w:sz w:val="21"/>
        </w:rPr>
        <w:t xml:space="preserve">　</w:t>
      </w:r>
      <w:r>
        <w:rPr>
          <w:rFonts w:ascii="游明朝" w:eastAsia="游明朝" w:hAnsi="游明朝" w:cs="游明朝"/>
          <w:sz w:val="21"/>
        </w:rPr>
        <w:t xml:space="preserve">何らかの事由で第⼀・第⼆拠点会場に変更が⽣じた場合、その都度変更理由を記載し本部へ報告をお願いいたします。 </w:t>
      </w:r>
    </w:p>
    <w:p w14:paraId="1B58B393" w14:textId="77777777" w:rsidR="00160DF0" w:rsidRDefault="00160DF0">
      <w:pPr>
        <w:spacing w:after="0" w:line="240" w:lineRule="auto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br w:type="page"/>
      </w:r>
    </w:p>
    <w:p w14:paraId="6C0D8929" w14:textId="5AFABB59" w:rsidR="00160DF0" w:rsidRDefault="00160DF0" w:rsidP="00001880">
      <w:pPr>
        <w:spacing w:before="240" w:after="3" w:line="257" w:lineRule="auto"/>
        <w:ind w:left="10" w:hanging="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lastRenderedPageBreak/>
        <w:t>第 1 講習拠点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536"/>
      </w:tblGrid>
      <w:tr w:rsidR="00160DF0" w14:paraId="5AFBECB2" w14:textId="77777777" w:rsidTr="00160DF0">
        <w:tc>
          <w:tcPr>
            <w:tcW w:w="4380" w:type="dxa"/>
            <w:vAlign w:val="center"/>
          </w:tcPr>
          <w:p w14:paraId="48703886" w14:textId="63AD2785" w:rsidR="00160DF0" w:rsidRDefault="00160DF0" w:rsidP="00160DF0">
            <w:pPr>
              <w:spacing w:after="0" w:line="257" w:lineRule="auto"/>
              <w:jc w:val="center"/>
              <w:rPr>
                <w:rFonts w:eastAsiaTheme="minorEastAsia" w:hint="eastAsia"/>
              </w:rPr>
            </w:pPr>
            <w:r>
              <w:rPr>
                <w:rFonts w:ascii="游明朝" w:eastAsia="游明朝" w:hAnsi="游明朝" w:cs="游明朝"/>
                <w:sz w:val="21"/>
              </w:rPr>
              <w:t>屋外会場</w:t>
            </w:r>
          </w:p>
        </w:tc>
        <w:tc>
          <w:tcPr>
            <w:tcW w:w="4536" w:type="dxa"/>
            <w:vAlign w:val="center"/>
          </w:tcPr>
          <w:p w14:paraId="14354745" w14:textId="09F642D4" w:rsidR="00160DF0" w:rsidRDefault="00160DF0" w:rsidP="00160DF0">
            <w:pPr>
              <w:spacing w:after="0" w:line="257" w:lineRule="auto"/>
              <w:jc w:val="center"/>
              <w:rPr>
                <w:rFonts w:eastAsiaTheme="minorEastAsia" w:hint="eastAsia"/>
              </w:rPr>
            </w:pPr>
            <w:r>
              <w:rPr>
                <w:rFonts w:ascii="游明朝" w:eastAsia="游明朝" w:hAnsi="游明朝" w:cs="游明朝"/>
                <w:sz w:val="21"/>
              </w:rPr>
              <w:t>屋内会場</w:t>
            </w:r>
          </w:p>
        </w:tc>
      </w:tr>
    </w:tbl>
    <w:p w14:paraId="0F8AF34C" w14:textId="79DA0489" w:rsidR="006800A0" w:rsidRDefault="00160DF0" w:rsidP="00001880">
      <w:pPr>
        <w:spacing w:before="240" w:after="3" w:line="257" w:lineRule="auto"/>
        <w:ind w:left="10" w:hanging="10"/>
        <w:rPr>
          <w:rFonts w:eastAsiaTheme="minorEastAsia"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11BA0408" wp14:editId="27D87AE0">
                <wp:extent cx="2815590" cy="3554730"/>
                <wp:effectExtent l="0" t="0" r="22860" b="2667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B62A23C" id="キャンバス 1" o:spid="_x0000_s1026" editas="canvas" style="width:221.7pt;height:279.9pt;mso-position-horizontal-relative:char;mso-position-vertical-relative:line" coordsize="28155,3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155;height:35547;visibility:visible;mso-wrap-style:square" filled="t" stroked="t" strokecolor="#4472c4 [32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BECE618" wp14:editId="0A43F6F8">
                <wp:extent cx="2815590" cy="3554730"/>
                <wp:effectExtent l="0" t="0" r="22860" b="26670"/>
                <wp:docPr id="12" name="キャンバス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D735B7B" id="キャンバス 12" o:spid="_x0000_s1026" editas="canvas" style="width:221.7pt;height:279.9pt;mso-position-horizontal-relative:char;mso-position-vertical-relative:line" coordsize="28155,3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">
                <v:shape id="_x0000_s1027" type="#_x0000_t75" style="position:absolute;width:28155;height:35547;visibility:visible;mso-wrap-style:square" filled="t" stroked="t" strokecolor="#4472c4 [32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F3EF338" w14:textId="7C08CD1C" w:rsidR="00160DF0" w:rsidRDefault="00160DF0" w:rsidP="00001880">
      <w:pPr>
        <w:spacing w:before="240" w:after="3" w:line="257" w:lineRule="auto"/>
        <w:ind w:left="10" w:hanging="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t>第 2 講習拠点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536"/>
      </w:tblGrid>
      <w:tr w:rsidR="00160DF0" w14:paraId="0939D77C" w14:textId="77777777" w:rsidTr="00563F4B">
        <w:tc>
          <w:tcPr>
            <w:tcW w:w="4380" w:type="dxa"/>
            <w:vAlign w:val="center"/>
          </w:tcPr>
          <w:p w14:paraId="51398884" w14:textId="77777777" w:rsidR="00160DF0" w:rsidRDefault="00160DF0" w:rsidP="00563F4B">
            <w:pPr>
              <w:spacing w:after="0" w:line="257" w:lineRule="auto"/>
              <w:jc w:val="center"/>
              <w:rPr>
                <w:rFonts w:eastAsiaTheme="minorEastAsia" w:hint="eastAsia"/>
              </w:rPr>
            </w:pPr>
            <w:r>
              <w:rPr>
                <w:rFonts w:ascii="游明朝" w:eastAsia="游明朝" w:hAnsi="游明朝" w:cs="游明朝"/>
                <w:sz w:val="21"/>
              </w:rPr>
              <w:t>屋外会場</w:t>
            </w:r>
          </w:p>
        </w:tc>
        <w:tc>
          <w:tcPr>
            <w:tcW w:w="4536" w:type="dxa"/>
            <w:vAlign w:val="center"/>
          </w:tcPr>
          <w:p w14:paraId="273722AC" w14:textId="77777777" w:rsidR="00160DF0" w:rsidRDefault="00160DF0" w:rsidP="00563F4B">
            <w:pPr>
              <w:spacing w:after="0" w:line="257" w:lineRule="auto"/>
              <w:jc w:val="center"/>
              <w:rPr>
                <w:rFonts w:eastAsiaTheme="minorEastAsia" w:hint="eastAsia"/>
              </w:rPr>
            </w:pPr>
            <w:r>
              <w:rPr>
                <w:rFonts w:ascii="游明朝" w:eastAsia="游明朝" w:hAnsi="游明朝" w:cs="游明朝"/>
                <w:sz w:val="21"/>
              </w:rPr>
              <w:t>屋内会場</w:t>
            </w:r>
          </w:p>
        </w:tc>
      </w:tr>
    </w:tbl>
    <w:p w14:paraId="526B2CE4" w14:textId="4F097D15" w:rsidR="00160DF0" w:rsidRPr="00160DF0" w:rsidRDefault="00160DF0" w:rsidP="00001880">
      <w:pPr>
        <w:spacing w:before="240" w:after="3" w:line="257" w:lineRule="auto"/>
        <w:ind w:left="10" w:hanging="10"/>
        <w:rPr>
          <w:rFonts w:eastAsiaTheme="minorEastAsia"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2C1E9E26" wp14:editId="2DA5DC84">
                <wp:extent cx="2815590" cy="3554730"/>
                <wp:effectExtent l="0" t="0" r="22860" b="26670"/>
                <wp:docPr id="13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5AC5BBF" id="キャンバス 13" o:spid="_x0000_s1026" editas="canvas" style="width:221.7pt;height:279.9pt;mso-position-horizontal-relative:char;mso-position-vertical-relative:line" coordsize="28155,3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">
                <v:shape id="_x0000_s1027" type="#_x0000_t75" style="position:absolute;width:28155;height:35547;visibility:visible;mso-wrap-style:square" filled="t" stroked="t" strokecolor="#4472c4 [32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A107342" wp14:editId="242282A5">
                <wp:extent cx="2815590" cy="3554730"/>
                <wp:effectExtent l="0" t="0" r="22860" b="26670"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A957D44" id="キャンバス 14" o:spid="_x0000_s1026" editas="canvas" style="width:221.7pt;height:279.9pt;mso-position-horizontal-relative:char;mso-position-vertical-relative:line" coordsize="28155,3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">
                <v:shape id="_x0000_s1027" type="#_x0000_t75" style="position:absolute;width:28155;height:35547;visibility:visible;mso-wrap-style:square" filled="t" stroked="t" strokecolor="#4472c4 [32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160DF0" w:rsidRPr="00160DF0" w:rsidSect="00DD336D">
      <w:pgSz w:w="11906" w:h="16838" w:code="9"/>
      <w:pgMar w:top="1440" w:right="1021" w:bottom="1440" w:left="1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A0"/>
    <w:rsid w:val="00001880"/>
    <w:rsid w:val="00160DF0"/>
    <w:rsid w:val="00615666"/>
    <w:rsid w:val="006800A0"/>
    <w:rsid w:val="00D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57217"/>
  <w15:docId w15:val="{D63ED904-1E5D-4AFA-8F18-B6D09FC5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6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RUSEA支部     講習拠点の機能を担う講習会場としての届出書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RUSEA支部     講習拠点の機能を担う講習会場としての届出書</dc:title>
  <dc:subject/>
  <dc:creator>上田雄太</dc:creator>
  <cp:keywords/>
  <cp:lastModifiedBy>Yuya Mikami</cp:lastModifiedBy>
  <cp:revision>4</cp:revision>
  <dcterms:created xsi:type="dcterms:W3CDTF">2021-05-21T03:14:00Z</dcterms:created>
  <dcterms:modified xsi:type="dcterms:W3CDTF">2021-05-21T03:24:00Z</dcterms:modified>
</cp:coreProperties>
</file>